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CD049" w14:textId="77777777" w:rsidR="005F42CB" w:rsidRPr="006155BF" w:rsidRDefault="005F42CB" w:rsidP="005F42CB">
      <w:pPr>
        <w:spacing w:before="100" w:beforeAutospacing="1" w:after="100" w:afterAutospacing="1" w:line="240" w:lineRule="auto"/>
        <w:jc w:val="center"/>
        <w:outlineLvl w:val="2"/>
        <w:rPr>
          <w:rFonts w:asciiTheme="majorHAnsi" w:eastAsia="Times New Roman" w:hAnsiTheme="majorHAnsi" w:cstheme="majorHAnsi"/>
          <w:b/>
          <w:bCs/>
          <w:color w:val="385623" w:themeColor="accent6" w:themeShade="80"/>
          <w:sz w:val="40"/>
          <w:szCs w:val="40"/>
          <w:lang w:eastAsia="pl-PL"/>
        </w:rPr>
      </w:pPr>
      <w:r w:rsidRPr="006155BF">
        <w:rPr>
          <w:rFonts w:asciiTheme="majorHAnsi" w:eastAsia="Times New Roman" w:hAnsiTheme="majorHAnsi" w:cstheme="majorHAnsi"/>
          <w:b/>
          <w:bCs/>
          <w:color w:val="385623" w:themeColor="accent6" w:themeShade="80"/>
          <w:sz w:val="40"/>
          <w:szCs w:val="40"/>
          <w:lang w:eastAsia="pl-PL"/>
        </w:rPr>
        <w:t>JAKIE DANE PRZETWARZAMY W NASZEJ PLACÓWCE I JAKIE MAMY PRAWA Z TYM ZWIĄZANE.</w:t>
      </w:r>
    </w:p>
    <w:p w14:paraId="533CD04A" w14:textId="77777777" w:rsidR="00D5419A" w:rsidRPr="00130180" w:rsidRDefault="00D5419A" w:rsidP="005F42C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14:paraId="08ED1B48" w14:textId="77777777" w:rsidR="006155BF" w:rsidRPr="006155BF" w:rsidRDefault="00554369" w:rsidP="006155BF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theme="majorHAnsi"/>
          <w:b/>
          <w:bCs/>
          <w:color w:val="385623" w:themeColor="accent6" w:themeShade="80"/>
          <w:sz w:val="24"/>
          <w:szCs w:val="24"/>
          <w:lang w:eastAsia="pl-PL"/>
        </w:rPr>
      </w:pPr>
      <w:r w:rsidRPr="006155BF">
        <w:rPr>
          <w:rFonts w:asciiTheme="majorHAnsi" w:eastAsia="Times New Roman" w:hAnsiTheme="majorHAnsi" w:cstheme="majorHAnsi"/>
          <w:b/>
          <w:bCs/>
          <w:color w:val="385623" w:themeColor="accent6" w:themeShade="80"/>
          <w:sz w:val="24"/>
          <w:szCs w:val="24"/>
          <w:lang w:eastAsia="pl-PL"/>
        </w:rPr>
        <w:t>Szanowni Państwo</w:t>
      </w:r>
      <w:r w:rsidR="00D5419A" w:rsidRPr="006155BF">
        <w:rPr>
          <w:rFonts w:asciiTheme="majorHAnsi" w:eastAsia="Times New Roman" w:hAnsiTheme="majorHAnsi" w:cstheme="majorHAnsi"/>
          <w:b/>
          <w:bCs/>
          <w:color w:val="385623" w:themeColor="accent6" w:themeShade="80"/>
          <w:sz w:val="24"/>
          <w:szCs w:val="24"/>
          <w:lang w:eastAsia="pl-PL"/>
        </w:rPr>
        <w:t>,</w:t>
      </w:r>
    </w:p>
    <w:p w14:paraId="533CD04B" w14:textId="265FB17A" w:rsidR="00D5419A" w:rsidRPr="006155BF" w:rsidRDefault="00D5419A" w:rsidP="006155BF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theme="majorHAnsi"/>
          <w:b/>
          <w:bCs/>
          <w:color w:val="385623" w:themeColor="accent6" w:themeShade="80"/>
          <w:sz w:val="24"/>
          <w:szCs w:val="24"/>
          <w:lang w:eastAsia="pl-PL"/>
        </w:rPr>
      </w:pPr>
      <w:r w:rsidRPr="006155BF">
        <w:rPr>
          <w:rFonts w:asciiTheme="majorHAnsi" w:eastAsia="Times New Roman" w:hAnsiTheme="majorHAnsi" w:cstheme="majorHAnsi"/>
          <w:b/>
          <w:bCs/>
          <w:color w:val="385623" w:themeColor="accent6" w:themeShade="80"/>
          <w:sz w:val="24"/>
          <w:szCs w:val="24"/>
          <w:lang w:eastAsia="pl-PL"/>
        </w:rPr>
        <w:t> </w:t>
      </w:r>
      <w:r w:rsidRPr="006155BF">
        <w:rPr>
          <w:rFonts w:asciiTheme="majorHAnsi" w:eastAsia="Times New Roman" w:hAnsiTheme="majorHAnsi" w:cstheme="majorHAnsi"/>
          <w:b/>
          <w:bCs/>
          <w:color w:val="385623" w:themeColor="accent6" w:themeShade="80"/>
          <w:sz w:val="24"/>
          <w:szCs w:val="24"/>
          <w:lang w:eastAsia="pl-PL"/>
        </w:rPr>
        <w:br/>
        <w:t>z dniem 25 maja 2018 r. zmieniają się obowiązujące przepisy z zakresu ochrony danych osobowych. Zaczyna bowiem obowiązywać Ogólne Rozporządzenie z dnia 27 kwietnia 2016 r. o ochr</w:t>
      </w:r>
      <w:r w:rsidR="006155BF" w:rsidRPr="006155BF">
        <w:rPr>
          <w:rFonts w:asciiTheme="majorHAnsi" w:eastAsia="Times New Roman" w:hAnsiTheme="majorHAnsi" w:cstheme="majorHAnsi"/>
          <w:b/>
          <w:bCs/>
          <w:color w:val="385623" w:themeColor="accent6" w:themeShade="80"/>
          <w:sz w:val="24"/>
          <w:szCs w:val="24"/>
          <w:lang w:eastAsia="pl-PL"/>
        </w:rPr>
        <w:t xml:space="preserve">onie danych osobowych („RODO”). </w:t>
      </w:r>
      <w:r w:rsidRPr="006155BF">
        <w:rPr>
          <w:rFonts w:asciiTheme="majorHAnsi" w:eastAsia="Times New Roman" w:hAnsiTheme="majorHAnsi" w:cstheme="majorHAnsi"/>
          <w:b/>
          <w:bCs/>
          <w:color w:val="385623" w:themeColor="accent6" w:themeShade="80"/>
          <w:sz w:val="24"/>
          <w:szCs w:val="24"/>
          <w:lang w:eastAsia="pl-PL"/>
        </w:rPr>
        <w:t>W tej informacji przedstawiamy najważniejsze zagadnienia dotyczące przetwarzania prz</w:t>
      </w:r>
      <w:r w:rsidR="00355ABF" w:rsidRPr="006155BF">
        <w:rPr>
          <w:rFonts w:asciiTheme="majorHAnsi" w:eastAsia="Times New Roman" w:hAnsiTheme="majorHAnsi" w:cstheme="majorHAnsi"/>
          <w:b/>
          <w:bCs/>
          <w:color w:val="385623" w:themeColor="accent6" w:themeShade="80"/>
          <w:sz w:val="24"/>
          <w:szCs w:val="24"/>
          <w:lang w:eastAsia="pl-PL"/>
        </w:rPr>
        <w:t>ez nas Państwa danych osobowych.</w:t>
      </w:r>
      <w:r w:rsidR="006155BF" w:rsidRPr="006155BF">
        <w:rPr>
          <w:rFonts w:asciiTheme="majorHAnsi" w:eastAsia="Times New Roman" w:hAnsiTheme="majorHAnsi" w:cstheme="majorHAnsi"/>
          <w:b/>
          <w:bCs/>
          <w:color w:val="385623" w:themeColor="accent6" w:themeShade="80"/>
          <w:sz w:val="24"/>
          <w:szCs w:val="24"/>
          <w:lang w:eastAsia="pl-PL"/>
        </w:rPr>
        <w:t xml:space="preserve">  </w:t>
      </w:r>
      <w:r w:rsidRPr="006155BF">
        <w:rPr>
          <w:rFonts w:asciiTheme="majorHAnsi" w:eastAsia="Times New Roman" w:hAnsiTheme="majorHAnsi" w:cstheme="majorHAnsi"/>
          <w:b/>
          <w:bCs/>
          <w:color w:val="385623" w:themeColor="accent6" w:themeShade="80"/>
          <w:sz w:val="24"/>
          <w:szCs w:val="24"/>
          <w:lang w:eastAsia="pl-PL"/>
        </w:rPr>
        <w:t>Klauzula informacyjna dot. przetwarzania danych osobowych na podstawie obowiązku prawnego ciążącego na administratorze</w:t>
      </w:r>
      <w:r w:rsidR="001E5129" w:rsidRPr="006155BF">
        <w:rPr>
          <w:rFonts w:asciiTheme="majorHAnsi" w:eastAsia="Times New Roman" w:hAnsiTheme="majorHAnsi" w:cstheme="majorHAnsi"/>
          <w:b/>
          <w:bCs/>
          <w:color w:val="385623" w:themeColor="accent6" w:themeShade="80"/>
          <w:sz w:val="24"/>
          <w:szCs w:val="24"/>
          <w:lang w:eastAsia="pl-PL"/>
        </w:rPr>
        <w:t xml:space="preserve"> zgodnie z art. 13 </w:t>
      </w:r>
      <w:r w:rsidR="00E4552E" w:rsidRPr="006155BF">
        <w:rPr>
          <w:rFonts w:asciiTheme="majorHAnsi" w:eastAsia="Times New Roman" w:hAnsiTheme="majorHAnsi" w:cstheme="majorHAnsi"/>
          <w:b/>
          <w:bCs/>
          <w:color w:val="385623" w:themeColor="accent6" w:themeShade="80"/>
          <w:sz w:val="24"/>
          <w:szCs w:val="24"/>
          <w:lang w:eastAsia="pl-PL"/>
        </w:rPr>
        <w:t>i 14</w:t>
      </w:r>
      <w:r w:rsidR="001E5129" w:rsidRPr="006155BF">
        <w:rPr>
          <w:rFonts w:asciiTheme="majorHAnsi" w:eastAsia="Times New Roman" w:hAnsiTheme="majorHAnsi" w:cstheme="majorHAnsi"/>
          <w:b/>
          <w:bCs/>
          <w:color w:val="385623" w:themeColor="accent6" w:themeShade="80"/>
          <w:sz w:val="24"/>
          <w:szCs w:val="24"/>
          <w:lang w:eastAsia="pl-PL"/>
        </w:rPr>
        <w:t xml:space="preserve"> RODO informujemy:</w:t>
      </w:r>
    </w:p>
    <w:p w14:paraId="533CD04C" w14:textId="77777777" w:rsidR="00EC6B10" w:rsidRPr="00130180" w:rsidRDefault="00EC6B10" w:rsidP="00D541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3018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§ 1. Kto jest administratorem danych osobowych?</w:t>
      </w:r>
    </w:p>
    <w:p w14:paraId="3A3B979A" w14:textId="77777777" w:rsidR="003A6B04" w:rsidRDefault="003A6B04" w:rsidP="003A6B0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B04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Administratorem, czyli podmiotem decydującym o tym, jak będą wykorzystywane dane osobowe przetwarzane w placówce, jest Publiczne Przedszkole nr 5 w Zdzieszowicach, ul. Zielona 19, 47-330 Zdzieszowice (dalej „placówka”).</w:t>
      </w:r>
    </w:p>
    <w:p w14:paraId="533CD04E" w14:textId="1B33B515" w:rsidR="00EC6B10" w:rsidRPr="00130180" w:rsidRDefault="00EC6B10" w:rsidP="00D541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3018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§ 2. Jak się z nami skontaktować, ż</w:t>
      </w:r>
      <w:r w:rsidR="00277968" w:rsidRPr="0013018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eby uzyskać więcej informacji o </w:t>
      </w:r>
      <w:r w:rsidRPr="0013018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przetwarzaniu danych osobowych?</w:t>
      </w:r>
    </w:p>
    <w:p w14:paraId="0100CC2A" w14:textId="77777777" w:rsidR="00B65D59" w:rsidRDefault="00B65D59" w:rsidP="00B6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D59">
        <w:rPr>
          <w:rFonts w:ascii="Times New Roman" w:eastAsia="Times New Roman" w:hAnsi="Times New Roman" w:cs="Times New Roman"/>
          <w:sz w:val="24"/>
          <w:szCs w:val="24"/>
          <w:lang w:eastAsia="pl-PL"/>
        </w:rPr>
        <w:t>Można do nas napisać - nasza5@poczta.fm lub na adres: Publiczne Przedszkole nr 5 w Zdzieszowicach, ul. Zielona 19, 47-330 Zdzieszowice</w:t>
      </w:r>
    </w:p>
    <w:p w14:paraId="533CD050" w14:textId="16A51AD0" w:rsidR="00D5419A" w:rsidRPr="00130180" w:rsidRDefault="00D5419A" w:rsidP="005F42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3018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§ 3. Dane kontaktowe Inspektora Ochrony Danych</w:t>
      </w:r>
    </w:p>
    <w:p w14:paraId="3963ED1A" w14:textId="77777777" w:rsidR="006155BF" w:rsidRDefault="006155BF" w:rsidP="006155B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5BF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wyznaczył inspektora ochrony danych Pana Adriana Zimermana, z którym można się Pani / Pan skontaktować poprzez email adrianzimerman@wp.pl Z inspektorem ochrony danych można się kontaktować we wszystkich sprawach dotyczących przetwarzania danych osobowych oraz korzystania z praw związanych z przetwarzaniem danych.</w:t>
      </w:r>
    </w:p>
    <w:p w14:paraId="533CD052" w14:textId="498BE3F9" w:rsidR="00EC6B10" w:rsidRPr="00130180" w:rsidRDefault="00EC6B10" w:rsidP="00D541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3018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§ </w:t>
      </w:r>
      <w:r w:rsidR="00D5419A" w:rsidRPr="0013018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4</w:t>
      </w:r>
      <w:r w:rsidRPr="0013018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. Skąd mamy dane</w:t>
      </w:r>
      <w:r w:rsidR="005F42CB" w:rsidRPr="0013018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które przetwarzamy</w:t>
      </w:r>
      <w:r w:rsidRPr="0013018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?</w:t>
      </w:r>
    </w:p>
    <w:p w14:paraId="11B69A42" w14:textId="691A5FE7" w:rsidR="003B0808" w:rsidRPr="00130180" w:rsidRDefault="008371F5" w:rsidP="005F42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Przekazaliście nam je </w:t>
      </w:r>
      <w:r w:rsidR="003B0808"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149A1C71" w14:textId="77777777" w:rsidR="00E20ACC" w:rsidRPr="00130180" w:rsidRDefault="00E20ACC" w:rsidP="00E20ACC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Podczas </w:t>
      </w:r>
      <w:r w:rsidR="003B0808"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procesów rekrutacyjnych </w:t>
      </w:r>
      <w:r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</w:t>
      </w:r>
    </w:p>
    <w:p w14:paraId="5F2F40D1" w14:textId="5A01E2DD" w:rsidR="003B0808" w:rsidRPr="00130180" w:rsidRDefault="00E20ACC" w:rsidP="00E20ACC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Podczas procesów zatrudniania </w:t>
      </w:r>
      <w:r w:rsidR="003B0808"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pracowników </w:t>
      </w:r>
      <w:r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3B0808"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placówce</w:t>
      </w:r>
    </w:p>
    <w:p w14:paraId="1569211D" w14:textId="3DBACF63" w:rsidR="008371F5" w:rsidRPr="00130180" w:rsidRDefault="008371F5" w:rsidP="00E20ACC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czynności zawierania umów cywilno-prawnych</w:t>
      </w:r>
    </w:p>
    <w:p w14:paraId="0BAFF43A" w14:textId="05700A80" w:rsidR="003B0808" w:rsidRPr="00130180" w:rsidRDefault="008371F5" w:rsidP="003B08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Otrzymaliśmy je</w:t>
      </w:r>
      <w:r w:rsidR="003B0808"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321B0D6" w14:textId="16B5A605" w:rsidR="003B0808" w:rsidRPr="00130180" w:rsidRDefault="008371F5" w:rsidP="003B0808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="006155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rodziców lub</w:t>
      </w:r>
      <w:r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prawnych opiekunów którzy wskazali nam </w:t>
      </w:r>
      <w:r w:rsidR="00E20ACC"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</w:t>
      </w:r>
      <w:r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upoważnione do odbioru dzieci z placówki</w:t>
      </w:r>
    </w:p>
    <w:p w14:paraId="533CD054" w14:textId="77777777" w:rsidR="00EC6B10" w:rsidRPr="00130180" w:rsidRDefault="00EC6B10" w:rsidP="0027796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3018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 xml:space="preserve">§ </w:t>
      </w:r>
      <w:r w:rsidR="00D5419A" w:rsidRPr="0013018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5</w:t>
      </w:r>
      <w:r w:rsidRPr="0013018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. Jaki jest cel i podstawa prawna przetwarzania Twoich danych osobowych przez </w:t>
      </w:r>
      <w:r w:rsidR="000523DA" w:rsidRPr="0013018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naszą placówkę</w:t>
      </w:r>
      <w:r w:rsidRPr="0013018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?</w:t>
      </w:r>
    </w:p>
    <w:p w14:paraId="1875C121" w14:textId="350C1DC0" w:rsidR="006206BB" w:rsidRPr="00130180" w:rsidRDefault="006206BB" w:rsidP="005F4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zbierania danych jest dopełnienie obowiązków określonych w przepisach prawa</w:t>
      </w:r>
      <w:r w:rsidR="00DE3083"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533CD055" w14:textId="60B406F1" w:rsidR="005F42CB" w:rsidRPr="00130180" w:rsidRDefault="00DE3083" w:rsidP="005F4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EC6B10"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>rzetwarzamy dane osobowe</w:t>
      </w:r>
      <w:r w:rsidR="005F42CB"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0548"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obowiązującym prawem. </w:t>
      </w:r>
    </w:p>
    <w:p w14:paraId="533CD056" w14:textId="77777777" w:rsidR="005F0548" w:rsidRPr="00130180" w:rsidRDefault="005F0548" w:rsidP="005F054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>Dla danych pracowników placówki są to:</w:t>
      </w:r>
    </w:p>
    <w:p w14:paraId="533CD057" w14:textId="77777777" w:rsidR="005F0548" w:rsidRPr="00130180" w:rsidRDefault="005F0548" w:rsidP="005F0548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>Konstytucja Rzeczypospolitej Polskiej z dnia 2 kwietnia 1997 r. (Dz.U.1997.78.483 z dnia 1997.07.16).</w:t>
      </w:r>
    </w:p>
    <w:p w14:paraId="533CD058" w14:textId="77777777" w:rsidR="005F0548" w:rsidRPr="00130180" w:rsidRDefault="005F0548" w:rsidP="005F0548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26 czerwca 1974 r. Kodeks pracy (Dz.U.2016.1666 </w:t>
      </w:r>
      <w:proofErr w:type="spellStart"/>
      <w:r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>. Z dnia 2016.10.12).</w:t>
      </w:r>
    </w:p>
    <w:p w14:paraId="533CD059" w14:textId="77777777" w:rsidR="005F0548" w:rsidRPr="00130180" w:rsidRDefault="005F0548" w:rsidP="005F0548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>Obwieszczenie Ministra rodziny, pracy i polityki społecznej z dnia 7 kwietnia 2017 r. w sprawie ogłoszenia jednolitego tekstu rozporządzenia Ministra Pracy i Polityki Socjalnej w sprawie zakresu prowadzenia przez pracodawców dokumentacji w sprawach związanych ze stosunkiem pracy oraz sposobu prowadzenia akt osobowych pracownika.</w:t>
      </w:r>
    </w:p>
    <w:p w14:paraId="533CD05A" w14:textId="35EA8519" w:rsidR="005F0548" w:rsidRPr="00130180" w:rsidRDefault="005F0548" w:rsidP="000044FF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1922EF"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>stawa</w:t>
      </w:r>
      <w:r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10 maja 2018 r. </w:t>
      </w:r>
      <w:r w:rsidR="000044F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ochronie danych osobowych</w:t>
      </w:r>
      <w:r w:rsidR="000044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0044FF" w:rsidRPr="000044FF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2018 poz. 1000</w:t>
      </w:r>
      <w:r w:rsidR="000044F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33CD05B" w14:textId="77777777" w:rsidR="005F0548" w:rsidRPr="00130180" w:rsidRDefault="005F0548" w:rsidP="005F0548">
      <w:pPr>
        <w:pStyle w:val="Akapitzlist"/>
        <w:spacing w:before="100" w:beforeAutospacing="1" w:after="100" w:afterAutospacing="1" w:line="24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3CD05C" w14:textId="77777777" w:rsidR="005F0548" w:rsidRPr="00130180" w:rsidRDefault="005F0548" w:rsidP="005F0548">
      <w:pPr>
        <w:pStyle w:val="Akapitzlist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>Dla danych uczniów oraz ich rodziców (prawnych opiekunów) są to:</w:t>
      </w:r>
    </w:p>
    <w:p w14:paraId="533CD05D" w14:textId="77777777" w:rsidR="001922EF" w:rsidRPr="00130180" w:rsidRDefault="001922EF" w:rsidP="005F0548">
      <w:pPr>
        <w:pStyle w:val="Akapitzlist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3CD05E" w14:textId="77777777" w:rsidR="000523DA" w:rsidRDefault="000523DA" w:rsidP="000523DA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>Konstytucja Rzeczypospolitej Polskiej z dnia 2 kwietnia 1997 r. (Dz.U.1997.78.483 z dnia 1997.07.16).</w:t>
      </w:r>
    </w:p>
    <w:p w14:paraId="78B3C60C" w14:textId="590B0479" w:rsidR="00486500" w:rsidRPr="00486500" w:rsidRDefault="00486500" w:rsidP="00486500">
      <w:pPr>
        <w:pStyle w:val="Akapitzlist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865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Rozporządzenie Ministra Edukacji Narodowej z dnia 16 marca 2017 r. w sprawie przeprowadzania postępowania rekrutacyjnego oraz postępowania uzupełniającego do publicznych przedszkoli, szkół i placówek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6FEC44C3" w14:textId="772C15B8" w:rsidR="00486500" w:rsidRPr="00486500" w:rsidRDefault="00486500" w:rsidP="000523DA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5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Rozporządzenie Ministra Edukacji Narodowej z dnia 11 sierpnia 2017 r. zmieniające rozporządzenie w sprawie szczegółowego zakresu danych gromadzonych w bazach danych oświatowych, zakresu danych identyfikujących podmioty prowadzące bazy danych oświatowych, terminów przekazywania danych między bazami danych oświatowych oraz wzorów wydruków zestawień zbiorczych.</w:t>
      </w:r>
    </w:p>
    <w:p w14:paraId="533CD05F" w14:textId="77777777" w:rsidR="005F0548" w:rsidRPr="00130180" w:rsidRDefault="005F0548" w:rsidP="005F0548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Edukacji Narodowej z dnia 29 sierpnia  2014  r.  w  sprawie sposobu prowadzenia przez publiczne przedszkola, szkoły i placówki dokumentacji przebiegu  nauczania,  działalności  wychowawczej  opiekuńczej  oraz  rodzajów  tej dokumentacji;</w:t>
      </w:r>
    </w:p>
    <w:p w14:paraId="533CD060" w14:textId="3FE9C351" w:rsidR="005F0548" w:rsidRPr="006155BF" w:rsidRDefault="005F0548" w:rsidP="005F0548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5BF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Kultury i Dziedzictwa Narodowego z dnia 15 maja 2014 r. w sprawie warunków i trybu przyjmowania uczniów do publicznych szkół i publicznych placówek artystycznych oraz przechodzenia z jednych typów szkół do innych</w:t>
      </w:r>
      <w:r w:rsidR="002B0DC1" w:rsidRPr="006155BF">
        <w:rPr>
          <w:rFonts w:ascii="Times New Roman" w:eastAsia="Times New Roman" w:hAnsi="Times New Roman" w:cs="Times New Roman"/>
          <w:sz w:val="24"/>
          <w:szCs w:val="24"/>
          <w:lang w:eastAsia="pl-PL"/>
        </w:rPr>
        <w:t>. Tylko szkoły</w:t>
      </w:r>
    </w:p>
    <w:p w14:paraId="533CD062" w14:textId="77777777" w:rsidR="005F0548" w:rsidRPr="00130180" w:rsidRDefault="001922EF" w:rsidP="001922EF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</w:t>
      </w:r>
      <w:r w:rsidR="005F0548"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14 grudnia 2016 r.</w:t>
      </w:r>
      <w:r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0548"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oświatowe</w:t>
      </w:r>
      <w:r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0548"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2017 r. poz. 59, 949 i 2203 oraz z 2018 r. poz. 650)</w:t>
      </w:r>
      <w:r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33CD063" w14:textId="5787D98D" w:rsidR="000523DA" w:rsidRPr="00130180" w:rsidRDefault="000523DA" w:rsidP="000523DA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10 maja 2018 r. </w:t>
      </w:r>
      <w:r w:rsidR="000044F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044FF"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ochronie danych osobowych</w:t>
      </w:r>
      <w:r w:rsidR="000044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0044FF" w:rsidRPr="000044FF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2018 poz. 1000</w:t>
      </w:r>
      <w:r w:rsidR="000044F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854CC41" w14:textId="77777777" w:rsidR="00C70D1E" w:rsidRDefault="00C70D1E" w:rsidP="000523DA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3CD064" w14:textId="77777777" w:rsidR="000523DA" w:rsidRPr="00130180" w:rsidRDefault="000523DA" w:rsidP="000523DA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Dla danych kontrahentów:</w:t>
      </w:r>
    </w:p>
    <w:p w14:paraId="533CD065" w14:textId="1453E777" w:rsidR="000523DA" w:rsidRDefault="000523DA" w:rsidP="000523DA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>Konstytucja Rzeczypospolitej Polskiej z dnia 2 kwietnia 1997 r. (Dz.U</w:t>
      </w:r>
      <w:r w:rsidR="00086C66">
        <w:rPr>
          <w:rFonts w:ascii="Times New Roman" w:eastAsia="Times New Roman" w:hAnsi="Times New Roman" w:cs="Times New Roman"/>
          <w:sz w:val="24"/>
          <w:szCs w:val="24"/>
          <w:lang w:eastAsia="pl-PL"/>
        </w:rPr>
        <w:t>.1997.78.483 z dnia 1997.07.16),</w:t>
      </w:r>
    </w:p>
    <w:p w14:paraId="22A99A0A" w14:textId="77777777" w:rsidR="00086C66" w:rsidRPr="00086C66" w:rsidRDefault="00086C66" w:rsidP="00086C66">
      <w:pPr>
        <w:pStyle w:val="Akapitzlist"/>
        <w:numPr>
          <w:ilvl w:val="0"/>
          <w:numId w:val="10"/>
        </w:num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C66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Ogólne rozporządzenie o ochronie danych (RODO), artykuł 6, ust. 1, lit. b — (Przetwarzanie jest niezbędne do wykonania umowy, której stroną jest osoba, której dane dotyczą, lub do podjęcia działań na żądanie osoby, której dane dotyczą, przed zawarciem umowy)</w:t>
      </w:r>
    </w:p>
    <w:p w14:paraId="066C81C9" w14:textId="783FA219" w:rsidR="00086C66" w:rsidRPr="00086C66" w:rsidRDefault="00086C66" w:rsidP="00086C66">
      <w:pPr>
        <w:pStyle w:val="Akapitzlist"/>
        <w:numPr>
          <w:ilvl w:val="0"/>
          <w:numId w:val="10"/>
        </w:num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C66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o rachunkowości z dnia 29 września 1994 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533CD067" w14:textId="6CB480F3" w:rsidR="000523DA" w:rsidRPr="00130180" w:rsidRDefault="000523DA" w:rsidP="000523DA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10 maja 2018 r. </w:t>
      </w:r>
      <w:r w:rsidR="000044F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044FF"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ochronie danych osobowych</w:t>
      </w:r>
      <w:r w:rsidR="000044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0044FF" w:rsidRPr="000044FF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2018 poz. 1000</w:t>
      </w:r>
      <w:r w:rsidR="000044F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33CD069" w14:textId="77777777" w:rsidR="00EC6B10" w:rsidRPr="00130180" w:rsidRDefault="000523DA" w:rsidP="00D541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3018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§ 6. Jakie</w:t>
      </w:r>
      <w:r w:rsidR="00EC6B10" w:rsidRPr="0013018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uprawnienia wobec </w:t>
      </w:r>
      <w:r w:rsidRPr="0013018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naszej placówki</w:t>
      </w:r>
      <w:r w:rsidR="00EC6B10" w:rsidRPr="0013018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w zakresie przetwarzanych danych</w:t>
      </w:r>
      <w:r w:rsidRPr="0013018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posiadają osoby, których dane przetwarzamy</w:t>
      </w:r>
      <w:r w:rsidR="00EC6B10" w:rsidRPr="0013018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?</w:t>
      </w:r>
    </w:p>
    <w:p w14:paraId="533CD06A" w14:textId="77777777" w:rsidR="000523DA" w:rsidRPr="00130180" w:rsidRDefault="00EC6B10" w:rsidP="000523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Gwarantujemy spełnienie wszystkich praw wynikających z ogólnego rozporządzenia o ochronie danych</w:t>
      </w:r>
      <w:r w:rsidR="000523DA"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danych))</w:t>
      </w:r>
      <w:r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>, tj.</w:t>
      </w:r>
      <w:r w:rsidR="000523DA"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90544FD" w14:textId="77777777" w:rsidR="00E059C6" w:rsidRPr="00130180" w:rsidRDefault="00E059C6" w:rsidP="00E059C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żądania dostępu do danych osobowych, </w:t>
      </w:r>
    </w:p>
    <w:p w14:paraId="6A3472F4" w14:textId="77777777" w:rsidR="00E059C6" w:rsidRPr="00130180" w:rsidRDefault="00E059C6" w:rsidP="00E059C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żądania sprostowania ich oraz żądania usunięcia danych (bycia zapomnianym), </w:t>
      </w:r>
    </w:p>
    <w:p w14:paraId="792ADAB2" w14:textId="77777777" w:rsidR="00E059C6" w:rsidRPr="00130180" w:rsidRDefault="00E059C6" w:rsidP="00E059C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żądania ograniczenia ich przetwarzania, prawo do ich przenoszenia, niepodlegania zautomatyzowanemu podejmowaniu decyzji, w tym profilowaniu, </w:t>
      </w:r>
    </w:p>
    <w:p w14:paraId="7C14D99E" w14:textId="77777777" w:rsidR="00E059C6" w:rsidRPr="00130180" w:rsidRDefault="00E059C6" w:rsidP="00E059C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wyrażenia sprzeciwu wobec przetwarzania danych osobowych.</w:t>
      </w:r>
    </w:p>
    <w:p w14:paraId="533CD06F" w14:textId="77777777" w:rsidR="00EC6B10" w:rsidRPr="00130180" w:rsidRDefault="00EC6B10" w:rsidP="00EC6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uprawnień tych </w:t>
      </w:r>
      <w:r w:rsidR="000523DA"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>można</w:t>
      </w:r>
      <w:r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skorzystać, gdy:</w:t>
      </w:r>
    </w:p>
    <w:p w14:paraId="533CD070" w14:textId="77777777" w:rsidR="00EC6B10" w:rsidRPr="00130180" w:rsidRDefault="00EC6B10" w:rsidP="000523D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odniesieniu do żądania sprostowania danych: </w:t>
      </w:r>
      <w:r w:rsidR="000523DA"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>zauważymy, że</w:t>
      </w:r>
      <w:r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są nieprawidłowe lub niekompletne </w:t>
      </w:r>
    </w:p>
    <w:p w14:paraId="533CD071" w14:textId="77777777" w:rsidR="00EC6B10" w:rsidRPr="00130180" w:rsidRDefault="00EC6B10" w:rsidP="00FF166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odniesieniu do żądania usunięcia danych: </w:t>
      </w:r>
      <w:r w:rsidR="000523DA"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>nasze dane</w:t>
      </w:r>
      <w:r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będą już niezbędne do cel</w:t>
      </w:r>
      <w:r w:rsidR="000523DA"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>ów, dla których zostały zebrane, cofniemy naszą</w:t>
      </w:r>
      <w:r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zgodę na przetwarzanie danych</w:t>
      </w:r>
      <w:r w:rsidR="000523DA"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zgłosi</w:t>
      </w:r>
      <w:r w:rsidR="000523DA"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>my sprzeciw wobec przetwarzania</w:t>
      </w:r>
      <w:r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</w:t>
      </w:r>
      <w:r w:rsidR="000523DA"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>dane będą przetwarzane niezgodnie z prawem</w:t>
      </w:r>
      <w:r w:rsidR="00FF1665"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powinny być usunięte w celu wywiązania się z obowiązku wynikającego z przepisu p</w:t>
      </w:r>
      <w:r w:rsidR="00FF1665"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>rawa.</w:t>
      </w:r>
    </w:p>
    <w:p w14:paraId="533CD072" w14:textId="77777777" w:rsidR="00EC6B10" w:rsidRPr="00130180" w:rsidRDefault="00EC6B10" w:rsidP="00FF166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odniesieniu do żądania ograniczenia przetwarzania danych: </w:t>
      </w:r>
      <w:r w:rsidR="00FF1665"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>gdy nasze</w:t>
      </w:r>
      <w:r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są nieprawidłowe – moż</w:t>
      </w:r>
      <w:r w:rsidR="00FF1665"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żądać ograniczenia przetwarzania danych na okres pozwalający nam sprawdzić prawidłowość tych danych</w:t>
      </w:r>
      <w:r w:rsidR="00FF1665"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będą przetwarzane niezgodnie z prawem, ale nie </w:t>
      </w:r>
      <w:r w:rsidR="00FF1665"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będziemy chcieli</w:t>
      </w:r>
      <w:r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>, aby zostały usunięte</w:t>
      </w:r>
      <w:r w:rsidR="00FF1665"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nie będą nam już potrzebne, ale mogą być potrzebne do obrony lub dochodzenia roszczeń lub wniesie</w:t>
      </w:r>
      <w:r w:rsidR="00FF1665"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>my</w:t>
      </w:r>
      <w:r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sprzeciw wobec przetwarzania danych – do czasu ustalenia, czy prawnie uzasadnione podstawy po naszej stronie są nadrzędne wobec podstawy sprzeciwu </w:t>
      </w:r>
    </w:p>
    <w:p w14:paraId="533CD073" w14:textId="77777777" w:rsidR="00EC6B10" w:rsidRPr="00130180" w:rsidRDefault="00EC6B10" w:rsidP="00FF166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żądania przen</w:t>
      </w:r>
      <w:r w:rsidR="00FF1665"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>iesienia danych: przetwarzanie</w:t>
      </w:r>
      <w:r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odbywa się na podstawie zgody lub umowy zawartej oraz, gdy przetwarzanie to odbywa się w sposób automatyczny. </w:t>
      </w:r>
    </w:p>
    <w:p w14:paraId="692792B4" w14:textId="77777777" w:rsidR="001F44A4" w:rsidRPr="00130180" w:rsidRDefault="001F44A4" w:rsidP="00D541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14:paraId="533CD077" w14:textId="2E555692" w:rsidR="00EC6B10" w:rsidRPr="00130180" w:rsidRDefault="00EC6B10" w:rsidP="00D541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3018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 xml:space="preserve">§ </w:t>
      </w:r>
      <w:r w:rsidR="009E0D21" w:rsidRPr="0013018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7</w:t>
      </w:r>
      <w:r w:rsidRPr="0013018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. Komu udostępniamy dane osobowe?</w:t>
      </w:r>
    </w:p>
    <w:p w14:paraId="533CD078" w14:textId="1F7FF3B0" w:rsidR="00EC6B10" w:rsidRPr="00130180" w:rsidRDefault="00554369" w:rsidP="00FF16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</w:t>
      </w:r>
      <w:r w:rsidR="00082EA0"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>dane</w:t>
      </w:r>
      <w:r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</w:t>
      </w:r>
      <w:r w:rsidR="008D6426"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przekazywane</w:t>
      </w:r>
      <w:r w:rsidR="00082EA0"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podmiotom mającym podstawę prawną otrzymania takich informacji. </w:t>
      </w:r>
      <w:r w:rsidR="00FF1665"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>Dane</w:t>
      </w:r>
      <w:r w:rsidR="00EC6B10"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osobowe udostępniamy </w:t>
      </w:r>
      <w:r w:rsidR="008D6426"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również </w:t>
      </w:r>
      <w:r w:rsidR="00EC6B10"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podmiotom wspierającym nas w świadczeniu usług</w:t>
      </w:r>
      <w:r w:rsidR="008D6426"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umów powierzenia przetwarzania danych</w:t>
      </w:r>
      <w:r w:rsidR="00EC6B10"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533CD07A" w14:textId="235F2740" w:rsidR="00EC6B10" w:rsidRPr="00130180" w:rsidRDefault="00EC6B10" w:rsidP="00D541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3018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§ </w:t>
      </w:r>
      <w:r w:rsidR="00672CF1" w:rsidRPr="0013018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8</w:t>
      </w:r>
      <w:r w:rsidRPr="0013018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. Jak długo przechowujemy dane osobowe?</w:t>
      </w:r>
    </w:p>
    <w:p w14:paraId="533CD07B" w14:textId="43C18E33" w:rsidR="00EC6B10" w:rsidRPr="00130180" w:rsidRDefault="00EC6B10" w:rsidP="0027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Przechowujemy </w:t>
      </w:r>
      <w:r w:rsidR="00277968"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>dane zgodnie z obowiązującą w naszej placówce instrukcją kancelaryjną oraz obowiązującym w tym zakresie pra</w:t>
      </w:r>
      <w:r w:rsidR="00D5419A"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>wem</w:t>
      </w:r>
      <w:r w:rsidR="00672CF1"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5419A"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72CF1"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>Dane</w:t>
      </w:r>
      <w:r w:rsidR="00D5419A"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 przetwarzane przez okres niezbędny dla zapewnienia ciągłości funkcjonowania systemów informatycznych</w:t>
      </w:r>
      <w:r w:rsidR="00082EA0"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33CD07E" w14:textId="680106D6" w:rsidR="00EC6B10" w:rsidRPr="00130180" w:rsidRDefault="00672CF1" w:rsidP="00D541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3018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§ 9</w:t>
      </w:r>
      <w:r w:rsidR="00EC6B10" w:rsidRPr="0013018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. Czy przetwarzamy dane osobo</w:t>
      </w:r>
      <w:r w:rsidR="00277968" w:rsidRPr="0013018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we automatycznie (w tym poprzez </w:t>
      </w:r>
      <w:r w:rsidR="00EC6B10" w:rsidRPr="0013018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profilowanie) w sposób wpływający na </w:t>
      </w:r>
      <w:r w:rsidR="00277968" w:rsidRPr="0013018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nasze</w:t>
      </w:r>
      <w:r w:rsidR="00EC6B10" w:rsidRPr="0013018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prawa?</w:t>
      </w:r>
    </w:p>
    <w:p w14:paraId="533CD07F" w14:textId="77777777" w:rsidR="00EC6B10" w:rsidRPr="00130180" w:rsidRDefault="00277968" w:rsidP="00EC6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EC6B10"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>ane osobowe nie będą przetwarzane w sposób zautomatyzowany.</w:t>
      </w:r>
    </w:p>
    <w:p w14:paraId="533CD080" w14:textId="398D5CA8" w:rsidR="00D5419A" w:rsidRPr="00130180" w:rsidRDefault="00672CF1" w:rsidP="00EC6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3018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§ 10</w:t>
      </w:r>
      <w:r w:rsidR="00D5419A" w:rsidRPr="0013018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.</w:t>
      </w:r>
      <w:r w:rsidR="00D5419A" w:rsidRPr="001301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155BF" w:rsidRPr="006155B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Prawo wniesienia skargi do organu nadzorczego</w:t>
      </w:r>
    </w:p>
    <w:p w14:paraId="533CD081" w14:textId="7F287EDB" w:rsidR="00D5419A" w:rsidRPr="00130180" w:rsidRDefault="00D5419A" w:rsidP="00EC6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również prawo wniesienia skargi do organu nadzorczego zajmującego się ochroną danych osobowych w państwie członkowskim Pani / Pana zwykłego pobytu, miejsca pracy lub miejsca popełnienia domniemanego naruszenia.</w:t>
      </w:r>
    </w:p>
    <w:p w14:paraId="533CD082" w14:textId="77777777" w:rsidR="00D5419A" w:rsidRPr="00130180" w:rsidRDefault="00D5419A" w:rsidP="006155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301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55BF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Biuro Prezesa Urzędu Ochrony Danych Osobowych (PUODO)</w:t>
      </w:r>
      <w:r w:rsidRPr="006155BF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br/>
        <w:t>ul. Stawki 2, 00-193 Warszawa</w:t>
      </w:r>
      <w:r w:rsidRPr="006155BF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br/>
        <w:t>Telefon: 22 860 70 86</w:t>
      </w:r>
    </w:p>
    <w:p w14:paraId="40D19D1F" w14:textId="084FCFC9" w:rsidR="00086C66" w:rsidRPr="00086C66" w:rsidRDefault="00086C66" w:rsidP="00086C66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3018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§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11. </w:t>
      </w:r>
      <w:r w:rsidRPr="00086C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Czy podanie danych osobowych jest wymogiem prawnym i jakie są konsekwencje niepodania danych?</w:t>
      </w:r>
    </w:p>
    <w:p w14:paraId="44858A6C" w14:textId="77777777" w:rsidR="00086C66" w:rsidRPr="00086C66" w:rsidRDefault="00086C66" w:rsidP="00086C66">
      <w:pPr>
        <w:rPr>
          <w:rFonts w:ascii="Times New Roman" w:eastAsia="Times New Roman" w:hAnsi="Times New Roman" w:cs="Times New Roman"/>
          <w:bCs/>
          <w:sz w:val="24"/>
          <w:szCs w:val="27"/>
          <w:lang w:eastAsia="pl-PL"/>
        </w:rPr>
      </w:pPr>
      <w:r w:rsidRPr="00086C66">
        <w:rPr>
          <w:rFonts w:ascii="Times New Roman" w:eastAsia="Times New Roman" w:hAnsi="Times New Roman" w:cs="Times New Roman"/>
          <w:bCs/>
          <w:sz w:val="24"/>
          <w:szCs w:val="27"/>
          <w:lang w:eastAsia="pl-PL"/>
        </w:rPr>
        <w:t>Podanie danych jest wymogiem prawnym nakładanym przez akty prawne wymienione w niniejszej klauzuli informacyjnej. Niepodanie danych osobowych będzie skutkowało:</w:t>
      </w:r>
    </w:p>
    <w:p w14:paraId="521C3B1B" w14:textId="476AA4D7" w:rsidR="00086C66" w:rsidRPr="00086C66" w:rsidRDefault="00086C66" w:rsidP="00086C66">
      <w:pPr>
        <w:rPr>
          <w:rFonts w:ascii="Times New Roman" w:eastAsia="Times New Roman" w:hAnsi="Times New Roman" w:cs="Times New Roman"/>
          <w:bCs/>
          <w:sz w:val="24"/>
          <w:szCs w:val="27"/>
          <w:lang w:eastAsia="pl-PL"/>
        </w:rPr>
      </w:pPr>
      <w:r w:rsidRPr="00086C66">
        <w:rPr>
          <w:rFonts w:ascii="Times New Roman" w:eastAsia="Times New Roman" w:hAnsi="Times New Roman" w:cs="Times New Roman"/>
          <w:bCs/>
          <w:sz w:val="24"/>
          <w:szCs w:val="27"/>
          <w:lang w:eastAsia="pl-PL"/>
        </w:rPr>
        <w:t>Dla danych pracowników placówki</w:t>
      </w:r>
      <w:r>
        <w:rPr>
          <w:rFonts w:ascii="Times New Roman" w:eastAsia="Times New Roman" w:hAnsi="Times New Roman" w:cs="Times New Roman"/>
          <w:bCs/>
          <w:sz w:val="24"/>
          <w:szCs w:val="27"/>
          <w:lang w:eastAsia="pl-PL"/>
        </w:rPr>
        <w:t xml:space="preserve"> — nie</w:t>
      </w:r>
      <w:r w:rsidR="005C4AEA">
        <w:rPr>
          <w:rFonts w:ascii="Times New Roman" w:eastAsia="Times New Roman" w:hAnsi="Times New Roman" w:cs="Times New Roman"/>
          <w:bCs/>
          <w:sz w:val="24"/>
          <w:szCs w:val="27"/>
          <w:lang w:eastAsia="pl-PL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7"/>
          <w:lang w:eastAsia="pl-PL"/>
        </w:rPr>
        <w:t>zawarciem umowy o pracę,</w:t>
      </w:r>
    </w:p>
    <w:p w14:paraId="20146DE7" w14:textId="5F1A2023" w:rsidR="00086C66" w:rsidRPr="00086C66" w:rsidRDefault="00086C66" w:rsidP="00086C66">
      <w:pPr>
        <w:rPr>
          <w:rFonts w:ascii="Times New Roman" w:eastAsia="Times New Roman" w:hAnsi="Times New Roman" w:cs="Times New Roman"/>
          <w:bCs/>
          <w:sz w:val="24"/>
          <w:szCs w:val="27"/>
          <w:lang w:eastAsia="pl-PL"/>
        </w:rPr>
      </w:pPr>
      <w:r w:rsidRPr="00086C66">
        <w:rPr>
          <w:rFonts w:ascii="Times New Roman" w:eastAsia="Times New Roman" w:hAnsi="Times New Roman" w:cs="Times New Roman"/>
          <w:bCs/>
          <w:sz w:val="24"/>
          <w:szCs w:val="27"/>
          <w:lang w:eastAsia="pl-PL"/>
        </w:rPr>
        <w:t>Dla danych kontrahentów – niepodjęciem współpracy</w:t>
      </w:r>
      <w:r>
        <w:rPr>
          <w:rFonts w:ascii="Times New Roman" w:eastAsia="Times New Roman" w:hAnsi="Times New Roman" w:cs="Times New Roman"/>
          <w:bCs/>
          <w:sz w:val="24"/>
          <w:szCs w:val="27"/>
          <w:lang w:eastAsia="pl-PL"/>
        </w:rPr>
        <w:t>,</w:t>
      </w:r>
    </w:p>
    <w:p w14:paraId="4AC8EA65" w14:textId="77777777" w:rsidR="00086C66" w:rsidRPr="00086C66" w:rsidRDefault="00086C66" w:rsidP="00086C66">
      <w:pPr>
        <w:rPr>
          <w:rFonts w:ascii="Times New Roman" w:eastAsia="Times New Roman" w:hAnsi="Times New Roman" w:cs="Times New Roman"/>
          <w:bCs/>
          <w:sz w:val="24"/>
          <w:szCs w:val="27"/>
          <w:lang w:eastAsia="pl-PL"/>
        </w:rPr>
      </w:pPr>
      <w:r w:rsidRPr="00086C66">
        <w:rPr>
          <w:rFonts w:ascii="Times New Roman" w:eastAsia="Times New Roman" w:hAnsi="Times New Roman" w:cs="Times New Roman"/>
          <w:bCs/>
          <w:sz w:val="24"/>
          <w:szCs w:val="27"/>
          <w:lang w:eastAsia="pl-PL"/>
        </w:rPr>
        <w:t>Dla danych uczniów oraz ich rodziców (prawnych opiekunów) – skierowaniem wniosków o uzyskanie tych danych do odpowiednich organów państwa.</w:t>
      </w:r>
    </w:p>
    <w:p w14:paraId="533CD083" w14:textId="20CD033E" w:rsidR="00EC6B10" w:rsidRPr="00130180" w:rsidRDefault="00EC6B10"/>
    <w:sectPr w:rsidR="00EC6B10" w:rsidRPr="00130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60AC5"/>
    <w:multiLevelType w:val="multilevel"/>
    <w:tmpl w:val="AFE6A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45E6A"/>
    <w:multiLevelType w:val="multilevel"/>
    <w:tmpl w:val="A35A4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33085D"/>
    <w:multiLevelType w:val="multilevel"/>
    <w:tmpl w:val="36B41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351527"/>
    <w:multiLevelType w:val="multilevel"/>
    <w:tmpl w:val="47700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D668C1"/>
    <w:multiLevelType w:val="hybridMultilevel"/>
    <w:tmpl w:val="581A5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0748E"/>
    <w:multiLevelType w:val="multilevel"/>
    <w:tmpl w:val="7E142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3029D8"/>
    <w:multiLevelType w:val="hybridMultilevel"/>
    <w:tmpl w:val="1DE891D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5D232AB"/>
    <w:multiLevelType w:val="hybridMultilevel"/>
    <w:tmpl w:val="ED22BBC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A5366FA"/>
    <w:multiLevelType w:val="multilevel"/>
    <w:tmpl w:val="B6462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AE4200"/>
    <w:multiLevelType w:val="hybridMultilevel"/>
    <w:tmpl w:val="82BCDA9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17E5A18"/>
    <w:multiLevelType w:val="hybridMultilevel"/>
    <w:tmpl w:val="23140504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658F593A"/>
    <w:multiLevelType w:val="multilevel"/>
    <w:tmpl w:val="B9EAF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383E31"/>
    <w:multiLevelType w:val="hybridMultilevel"/>
    <w:tmpl w:val="477CC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1"/>
  </w:num>
  <w:num w:numId="5">
    <w:abstractNumId w:val="0"/>
  </w:num>
  <w:num w:numId="6">
    <w:abstractNumId w:val="2"/>
  </w:num>
  <w:num w:numId="7">
    <w:abstractNumId w:val="1"/>
  </w:num>
  <w:num w:numId="8">
    <w:abstractNumId w:val="7"/>
  </w:num>
  <w:num w:numId="9">
    <w:abstractNumId w:val="6"/>
  </w:num>
  <w:num w:numId="10">
    <w:abstractNumId w:val="9"/>
  </w:num>
  <w:num w:numId="11">
    <w:abstractNumId w:val="10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F7D"/>
    <w:rsid w:val="000044FF"/>
    <w:rsid w:val="000337BE"/>
    <w:rsid w:val="000523DA"/>
    <w:rsid w:val="00082EA0"/>
    <w:rsid w:val="00086C66"/>
    <w:rsid w:val="00130180"/>
    <w:rsid w:val="00147413"/>
    <w:rsid w:val="00182C9D"/>
    <w:rsid w:val="001922EF"/>
    <w:rsid w:val="00193011"/>
    <w:rsid w:val="001E5129"/>
    <w:rsid w:val="001F44A4"/>
    <w:rsid w:val="00254F7D"/>
    <w:rsid w:val="00277968"/>
    <w:rsid w:val="002A3F24"/>
    <w:rsid w:val="002B0DC1"/>
    <w:rsid w:val="002D4D17"/>
    <w:rsid w:val="002E1FA0"/>
    <w:rsid w:val="00355ABF"/>
    <w:rsid w:val="0038363A"/>
    <w:rsid w:val="003A4CAC"/>
    <w:rsid w:val="003A6B04"/>
    <w:rsid w:val="003B0808"/>
    <w:rsid w:val="00486500"/>
    <w:rsid w:val="00554369"/>
    <w:rsid w:val="005C4AEA"/>
    <w:rsid w:val="005F0548"/>
    <w:rsid w:val="005F42CB"/>
    <w:rsid w:val="006118EA"/>
    <w:rsid w:val="006155BF"/>
    <w:rsid w:val="00616CF1"/>
    <w:rsid w:val="006206BB"/>
    <w:rsid w:val="00672CF1"/>
    <w:rsid w:val="00761D4F"/>
    <w:rsid w:val="007B5B23"/>
    <w:rsid w:val="008371F5"/>
    <w:rsid w:val="008D6426"/>
    <w:rsid w:val="0090243A"/>
    <w:rsid w:val="0092580C"/>
    <w:rsid w:val="009E0D21"/>
    <w:rsid w:val="009E503B"/>
    <w:rsid w:val="00B65D59"/>
    <w:rsid w:val="00B86561"/>
    <w:rsid w:val="00C70D1E"/>
    <w:rsid w:val="00CB296D"/>
    <w:rsid w:val="00D5419A"/>
    <w:rsid w:val="00DD719A"/>
    <w:rsid w:val="00DE3083"/>
    <w:rsid w:val="00E059C6"/>
    <w:rsid w:val="00E20ACC"/>
    <w:rsid w:val="00E4552E"/>
    <w:rsid w:val="00EC6B10"/>
    <w:rsid w:val="00FA0BD5"/>
    <w:rsid w:val="00FD1929"/>
    <w:rsid w:val="00FF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CD049"/>
  <w15:docId w15:val="{0F7AF4F9-AAF7-4634-93AA-06DC6F94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65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EC6B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C6B1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C6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C6B1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F05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4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4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650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1188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Zimerman</dc:creator>
  <cp:lastModifiedBy>Uzytkownik</cp:lastModifiedBy>
  <cp:revision>2</cp:revision>
  <cp:lastPrinted>2018-06-08T05:56:00Z</cp:lastPrinted>
  <dcterms:created xsi:type="dcterms:W3CDTF">2018-06-12T17:32:00Z</dcterms:created>
  <dcterms:modified xsi:type="dcterms:W3CDTF">2018-06-12T17:32:00Z</dcterms:modified>
</cp:coreProperties>
</file>